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ADD0B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1AA7DDA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CE28B3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031DB0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FD5AAD8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38425B" w14:textId="5596A8C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04A9AEEF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CF0FD7" w14:textId="2D41B7F6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ПРАВО</w:t>
      </w:r>
    </w:p>
    <w:p w14:paraId="086D939B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8222D7" w14:textId="2677DDE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1</w:t>
      </w:r>
      <w:r w:rsidR="00830CFE" w:rsidRPr="006569A1">
        <w:rPr>
          <w:rFonts w:ascii="Times New Roman" w:hAnsi="Times New Roman" w:cs="Times New Roman"/>
          <w:sz w:val="28"/>
          <w:szCs w:val="28"/>
        </w:rPr>
        <w:t>0</w:t>
      </w:r>
      <w:r w:rsidRPr="001E222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FDECB21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89DBAB4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9AA2C69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434EC0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E3A638" w14:textId="77777777" w:rsidR="009A6A57" w:rsidRPr="001E2224" w:rsidRDefault="009A6A57" w:rsidP="009A6A5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29A3023" w14:textId="0076A14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Дорогие участники олимпиады! Олимпиада включает в себя </w:t>
      </w:r>
      <w:r w:rsidR="00C24973">
        <w:rPr>
          <w:rFonts w:ascii="Times New Roman" w:hAnsi="Times New Roman" w:cs="Times New Roman"/>
          <w:sz w:val="28"/>
          <w:szCs w:val="28"/>
        </w:rPr>
        <w:t>девять</w:t>
      </w:r>
      <w:r w:rsidRPr="001E2224">
        <w:rPr>
          <w:rFonts w:ascii="Times New Roman" w:hAnsi="Times New Roman" w:cs="Times New Roman"/>
          <w:sz w:val="28"/>
          <w:szCs w:val="28"/>
        </w:rPr>
        <w:t xml:space="preserve"> разделов. Максимальный общий балл на олимпиаде по праву - 100 баллов. Продолжительность олимпиады составляет 90 минут (1,5 часа). </w:t>
      </w:r>
    </w:p>
    <w:p w14:paraId="65B2028B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Все ответы необходимо перенести в соответствующие поля Бланка ответов. При необходимости Вы можете попросить у организатора в аудитории дополнительный бланк ответов, если Вам не хватит места при написании письменной части работы. </w:t>
      </w:r>
    </w:p>
    <w:p w14:paraId="3DEDBD49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На каждом листе Бланка ответов и на каждом дополнительном бланке ответов Вам необходимо указать свой индивидуальный шифр участника, который Вы получили при регистрации на олимпиаду. Не указывайте свои персональные данные (ФИО, класс и образовательную организацию) ни в листах заданий, ни в бланках ответов. </w:t>
      </w:r>
    </w:p>
    <w:p w14:paraId="0F6F9F8D" w14:textId="6A594260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При сдаче Вашей работы организатор должен проставить в правом нижнем углу каждого листа ответов общее количество сданных Вами листов. Это необходимо, чтобы исключить возможность потери части работы при проверке. Удачи!</w:t>
      </w:r>
      <w:r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4BD15B3D" w14:textId="2BD64ADC" w:rsidR="009A6A57" w:rsidRPr="001E2224" w:rsidRDefault="007A4F2F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77777777" w:rsidR="00BE3CE3" w:rsidRPr="001E2224" w:rsidRDefault="00BE3CE3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11FD42" w14:textId="30028E3D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Из приведённого ниже списка выберите верные суждения о </w:t>
      </w:r>
      <w:r w:rsidR="00C24973">
        <w:rPr>
          <w:rFonts w:ascii="Times New Roman" w:hAnsi="Times New Roman" w:cs="Times New Roman"/>
          <w:sz w:val="28"/>
          <w:szCs w:val="28"/>
        </w:rPr>
        <w:t>Судебнике 1550 г.</w:t>
      </w:r>
      <w:r w:rsidRPr="001E2224">
        <w:rPr>
          <w:rFonts w:ascii="Times New Roman" w:hAnsi="Times New Roman" w:cs="Times New Roman"/>
          <w:sz w:val="28"/>
          <w:szCs w:val="28"/>
        </w:rPr>
        <w:t>:</w:t>
      </w:r>
      <w:r w:rsidR="00BE3CE3" w:rsidRPr="001E22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8327D0" w14:textId="6339CFD1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1) </w:t>
      </w:r>
      <w:r w:rsidR="00C24973">
        <w:rPr>
          <w:rFonts w:ascii="Times New Roman" w:hAnsi="Times New Roman" w:cs="Times New Roman"/>
          <w:sz w:val="28"/>
          <w:szCs w:val="28"/>
        </w:rPr>
        <w:t>Судебник был утверждён Стоглавым собором</w:t>
      </w:r>
    </w:p>
    <w:p w14:paraId="5A12F4D6" w14:textId="6C04527D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C24973">
        <w:rPr>
          <w:rFonts w:ascii="Times New Roman" w:hAnsi="Times New Roman" w:cs="Times New Roman"/>
          <w:sz w:val="28"/>
          <w:szCs w:val="28"/>
        </w:rPr>
        <w:t>Недельщик</w:t>
      </w:r>
      <w:proofErr w:type="spellEnd"/>
      <w:r w:rsidR="00C24973">
        <w:rPr>
          <w:rFonts w:ascii="Times New Roman" w:hAnsi="Times New Roman" w:cs="Times New Roman"/>
          <w:sz w:val="28"/>
          <w:szCs w:val="28"/>
        </w:rPr>
        <w:t>, отпустивший татя за взятку, подвергался смертной казни</w:t>
      </w:r>
    </w:p>
    <w:p w14:paraId="7062A3C2" w14:textId="4F8DC032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3) </w:t>
      </w:r>
      <w:r w:rsidR="00C24973">
        <w:rPr>
          <w:rFonts w:ascii="Times New Roman" w:hAnsi="Times New Roman" w:cs="Times New Roman"/>
          <w:sz w:val="28"/>
          <w:szCs w:val="28"/>
        </w:rPr>
        <w:t>В случае разрешения спора полем женщины-истцы могли заменить себя наймитами</w:t>
      </w:r>
    </w:p>
    <w:p w14:paraId="755CABB7" w14:textId="17C1BD90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4) </w:t>
      </w:r>
      <w:r w:rsidR="00523395">
        <w:rPr>
          <w:rFonts w:ascii="Times New Roman" w:hAnsi="Times New Roman" w:cs="Times New Roman"/>
          <w:sz w:val="28"/>
          <w:szCs w:val="28"/>
        </w:rPr>
        <w:t>Одна из частей Судебника называлась «Покон вирный»</w:t>
      </w:r>
    </w:p>
    <w:p w14:paraId="3810817A" w14:textId="1D4ECF37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5) </w:t>
      </w:r>
      <w:r w:rsidR="00BE3CE3" w:rsidRPr="001E2224">
        <w:rPr>
          <w:rFonts w:ascii="Times New Roman" w:hAnsi="Times New Roman" w:cs="Times New Roman"/>
          <w:sz w:val="28"/>
          <w:szCs w:val="28"/>
        </w:rPr>
        <w:t xml:space="preserve">Крестное целование как вид доказательства </w:t>
      </w:r>
      <w:r w:rsidR="00523395">
        <w:rPr>
          <w:rFonts w:ascii="Times New Roman" w:hAnsi="Times New Roman" w:cs="Times New Roman"/>
          <w:sz w:val="28"/>
          <w:szCs w:val="28"/>
        </w:rPr>
        <w:t>не допускалось</w:t>
      </w:r>
    </w:p>
    <w:p w14:paraId="619F1905" w14:textId="77777777" w:rsidR="009A6A57" w:rsidRPr="001E2224" w:rsidRDefault="009A6A57" w:rsidP="009A6A5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C9BC1F" w14:textId="66E8F187" w:rsidR="00BE3CE3" w:rsidRDefault="009A6A57" w:rsidP="005233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523395">
        <w:rPr>
          <w:rFonts w:ascii="Times New Roman" w:hAnsi="Times New Roman" w:cs="Times New Roman"/>
          <w:sz w:val="28"/>
          <w:szCs w:val="28"/>
        </w:rPr>
        <w:t>Из приведённого ниже списка выберите примеры ситуаций, иллюстрирующих нарушение норм уголовно-процессуального права.</w:t>
      </w:r>
    </w:p>
    <w:p w14:paraId="76841B2F" w14:textId="69BD7B9C" w:rsidR="00523395" w:rsidRDefault="00523395" w:rsidP="005233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Предварительное следствие по делу о краже гражданином И. золотых украшений было завершено в течение 32 дней</w:t>
      </w:r>
    </w:p>
    <w:p w14:paraId="0A28EDD9" w14:textId="523DA934" w:rsidR="00523395" w:rsidRDefault="00523395" w:rsidP="005233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Защитник обвиняемого И. заявил ходатайство, которое было разрешено через 4 дня</w:t>
      </w:r>
    </w:p>
    <w:p w14:paraId="118291F5" w14:textId="13DF0F34" w:rsidR="00523395" w:rsidRDefault="00523395" w:rsidP="005233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Суд первой инстанции не удовлетворил ходатайство подсудимого И. о его участии в заседании посредством видеоконференцсвязи</w:t>
      </w:r>
    </w:p>
    <w:p w14:paraId="5E6F2A7A" w14:textId="36594A8E" w:rsidR="00523395" w:rsidRDefault="00523395" w:rsidP="005233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Судья суда кассационной инстанции М., рассмотрев кассационную жалобу, </w:t>
      </w:r>
      <w:r w:rsidR="00C56691">
        <w:rPr>
          <w:rFonts w:ascii="Times New Roman" w:hAnsi="Times New Roman" w:cs="Times New Roman"/>
          <w:sz w:val="28"/>
          <w:szCs w:val="28"/>
        </w:rPr>
        <w:t>отказался передавать её для рассмотрения в судебном заседании</w:t>
      </w:r>
    </w:p>
    <w:p w14:paraId="55A79873" w14:textId="4B374743" w:rsidR="00C56691" w:rsidRPr="001E2224" w:rsidRDefault="00C56691" w:rsidP="005233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Председательствующий судья отказался рассматривать замечания на аудиозапись судебного заседания</w:t>
      </w:r>
    </w:p>
    <w:p w14:paraId="3DEE7C61" w14:textId="77777777" w:rsidR="00BE3CE3" w:rsidRPr="001E2224" w:rsidRDefault="00BE3CE3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F375C9" w14:textId="0FEC17C7" w:rsidR="00BE3CE3" w:rsidRPr="001E2224" w:rsidRDefault="00BE3CE3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 w:rsidR="00FF3EFF" w:rsidRPr="001E2224">
        <w:rPr>
          <w:rFonts w:ascii="Times New Roman" w:hAnsi="Times New Roman" w:cs="Times New Roman"/>
          <w:sz w:val="28"/>
          <w:szCs w:val="28"/>
        </w:rPr>
        <w:t xml:space="preserve">Выберите верные суждения о </w:t>
      </w:r>
      <w:r w:rsidR="00C56691">
        <w:rPr>
          <w:rFonts w:ascii="Times New Roman" w:hAnsi="Times New Roman" w:cs="Times New Roman"/>
          <w:sz w:val="28"/>
          <w:szCs w:val="28"/>
        </w:rPr>
        <w:t>Конституционном</w:t>
      </w:r>
      <w:r w:rsidR="00FF3EFF" w:rsidRPr="001E2224">
        <w:rPr>
          <w:rFonts w:ascii="Times New Roman" w:hAnsi="Times New Roman" w:cs="Times New Roman"/>
          <w:sz w:val="28"/>
          <w:szCs w:val="28"/>
        </w:rPr>
        <w:t xml:space="preserve"> Суде РФ:</w:t>
      </w:r>
    </w:p>
    <w:p w14:paraId="11B27CA8" w14:textId="21B3A46C" w:rsidR="00FF3EFF" w:rsidRPr="001E2224" w:rsidRDefault="00FF3EF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1) </w:t>
      </w:r>
      <w:r w:rsidR="00C56691">
        <w:rPr>
          <w:rFonts w:ascii="Times New Roman" w:hAnsi="Times New Roman" w:cs="Times New Roman"/>
          <w:sz w:val="28"/>
          <w:szCs w:val="28"/>
        </w:rPr>
        <w:t>Конституционный Суд передаёт Регламент Конституционного Суда Совету Федерации для утверждения</w:t>
      </w:r>
    </w:p>
    <w:p w14:paraId="7D19E525" w14:textId="7C8A6F2B" w:rsidR="00FF3EFF" w:rsidRPr="001E2224" w:rsidRDefault="00FF3EF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2) </w:t>
      </w:r>
      <w:r w:rsidR="00C56691">
        <w:rPr>
          <w:rFonts w:ascii="Times New Roman" w:hAnsi="Times New Roman" w:cs="Times New Roman"/>
          <w:sz w:val="28"/>
          <w:szCs w:val="28"/>
        </w:rPr>
        <w:t>Конституционной Суд РФ, разрешая дела о проверке конституционности федеральных законов по запросам судов, принимает решение в форме заключения</w:t>
      </w:r>
    </w:p>
    <w:p w14:paraId="46797B0D" w14:textId="6AC7EC64" w:rsidR="00FF3EFF" w:rsidRPr="001E2224" w:rsidRDefault="00FF3EF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3) гражданин РФ, достигший 50-летнего возраста и имеющий </w:t>
      </w:r>
      <w:r w:rsidR="00C56691">
        <w:rPr>
          <w:rFonts w:ascii="Times New Roman" w:hAnsi="Times New Roman" w:cs="Times New Roman"/>
          <w:sz w:val="28"/>
          <w:szCs w:val="28"/>
        </w:rPr>
        <w:t>1</w:t>
      </w:r>
      <w:r w:rsidR="0073460C">
        <w:rPr>
          <w:rFonts w:ascii="Times New Roman" w:hAnsi="Times New Roman" w:cs="Times New Roman"/>
          <w:sz w:val="28"/>
          <w:szCs w:val="28"/>
        </w:rPr>
        <w:t>5</w:t>
      </w:r>
      <w:r w:rsidRPr="001E2224">
        <w:rPr>
          <w:rFonts w:ascii="Times New Roman" w:hAnsi="Times New Roman" w:cs="Times New Roman"/>
          <w:sz w:val="28"/>
          <w:szCs w:val="28"/>
        </w:rPr>
        <w:t xml:space="preserve">-летний стаж в области юриспруденции, может претендовать на должность судьи </w:t>
      </w:r>
      <w:r w:rsidR="00C56691">
        <w:rPr>
          <w:rFonts w:ascii="Times New Roman" w:hAnsi="Times New Roman" w:cs="Times New Roman"/>
          <w:sz w:val="28"/>
          <w:szCs w:val="28"/>
        </w:rPr>
        <w:t>Конституционного</w:t>
      </w:r>
      <w:r w:rsidRPr="001E2224">
        <w:rPr>
          <w:rFonts w:ascii="Times New Roman" w:hAnsi="Times New Roman" w:cs="Times New Roman"/>
          <w:sz w:val="28"/>
          <w:szCs w:val="28"/>
        </w:rPr>
        <w:t xml:space="preserve"> Суда РФ</w:t>
      </w:r>
    </w:p>
    <w:p w14:paraId="52F831B6" w14:textId="52F3DA6E" w:rsidR="00FF3EFF" w:rsidRPr="001E2224" w:rsidRDefault="00FF3EF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4) </w:t>
      </w:r>
      <w:r w:rsidR="007A4F2F" w:rsidRPr="001E2224">
        <w:rPr>
          <w:rFonts w:ascii="Times New Roman" w:hAnsi="Times New Roman" w:cs="Times New Roman"/>
          <w:sz w:val="28"/>
          <w:szCs w:val="28"/>
        </w:rPr>
        <w:t xml:space="preserve">судьи </w:t>
      </w:r>
      <w:r w:rsidR="00C56691">
        <w:rPr>
          <w:rFonts w:ascii="Times New Roman" w:hAnsi="Times New Roman" w:cs="Times New Roman"/>
          <w:sz w:val="28"/>
          <w:szCs w:val="28"/>
        </w:rPr>
        <w:t>Конституционного</w:t>
      </w:r>
      <w:r w:rsidR="007A4F2F" w:rsidRPr="001E2224">
        <w:rPr>
          <w:rFonts w:ascii="Times New Roman" w:hAnsi="Times New Roman" w:cs="Times New Roman"/>
          <w:sz w:val="28"/>
          <w:szCs w:val="28"/>
        </w:rPr>
        <w:t xml:space="preserve"> Суда РФ назначаются </w:t>
      </w:r>
      <w:r w:rsidR="00DF7303">
        <w:rPr>
          <w:rFonts w:ascii="Times New Roman" w:hAnsi="Times New Roman" w:cs="Times New Roman"/>
          <w:sz w:val="28"/>
          <w:szCs w:val="28"/>
        </w:rPr>
        <w:t>Советом Федерации РФ</w:t>
      </w:r>
    </w:p>
    <w:p w14:paraId="0ED9E9A0" w14:textId="235D0FF8" w:rsidR="00FF3EFF" w:rsidRPr="001E2224" w:rsidRDefault="00FF3EF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5) </w:t>
      </w:r>
      <w:r w:rsidR="00C56691">
        <w:rPr>
          <w:rFonts w:ascii="Times New Roman" w:hAnsi="Times New Roman" w:cs="Times New Roman"/>
          <w:sz w:val="28"/>
          <w:szCs w:val="28"/>
        </w:rPr>
        <w:t>заседания Конституционного Суда РФ могут проводиться только в г. Москве.</w:t>
      </w:r>
    </w:p>
    <w:p w14:paraId="04A7F44C" w14:textId="77777777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9BE866" w14:textId="525ACAE7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191F6669" w14:textId="77777777" w:rsidR="007A4F2F" w:rsidRPr="00830CFE" w:rsidRDefault="007A4F2F" w:rsidP="007A4F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II. Задания на установление соответствий </w:t>
      </w:r>
    </w:p>
    <w:p w14:paraId="5CFDF5BA" w14:textId="5702951D" w:rsidR="007A4F2F" w:rsidRPr="001E2224" w:rsidRDefault="007A4F2F" w:rsidP="007A4F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30CFE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08AFCC" w14:textId="29597A49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4. Установите соответствия между приведёнными примерами и видами составов преступлений (по конструкции объективной стороны), которые они иллюстрируют.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793"/>
      </w:tblGrid>
      <w:tr w:rsidR="007A4F2F" w:rsidRPr="001E2224" w14:paraId="5E94AC3E" w14:textId="77777777" w:rsidTr="00CF1077">
        <w:tc>
          <w:tcPr>
            <w:tcW w:w="6663" w:type="dxa"/>
          </w:tcPr>
          <w:p w14:paraId="7D8CF4D7" w14:textId="1492DA15" w:rsidR="007A4F2F" w:rsidRPr="001E2224" w:rsidRDefault="007A4F2F" w:rsidP="007A4F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ПРИМЕРЫ</w:t>
            </w:r>
          </w:p>
        </w:tc>
        <w:tc>
          <w:tcPr>
            <w:tcW w:w="3793" w:type="dxa"/>
          </w:tcPr>
          <w:p w14:paraId="2399CE86" w14:textId="04602E2A" w:rsidR="007A4F2F" w:rsidRPr="001E2224" w:rsidRDefault="007A4F2F" w:rsidP="007A4F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ВИДЫ </w:t>
            </w:r>
            <w:r w:rsidR="00CF1077" w:rsidRPr="001E22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СОСТАВОВ</w:t>
            </w:r>
          </w:p>
        </w:tc>
      </w:tr>
      <w:tr w:rsidR="007A4F2F" w:rsidRPr="001E2224" w14:paraId="71A67880" w14:textId="77777777" w:rsidTr="00CF1077">
        <w:tc>
          <w:tcPr>
            <w:tcW w:w="6663" w:type="dxa"/>
          </w:tcPr>
          <w:p w14:paraId="1E93F44F" w14:textId="2F4C79CF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А) Гражданин И. </w:t>
            </w:r>
            <w:r w:rsidR="00D6140F">
              <w:rPr>
                <w:rFonts w:ascii="Times New Roman" w:hAnsi="Times New Roman" w:cs="Times New Roman"/>
                <w:sz w:val="28"/>
                <w:szCs w:val="28"/>
              </w:rPr>
              <w:t>по мотиву мести разбил автомобиль своего соседа</w:t>
            </w:r>
          </w:p>
          <w:p w14:paraId="03FC3230" w14:textId="2CD3D4CB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CF1077"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К. </w:t>
            </w:r>
            <w:r w:rsidR="00DF7303">
              <w:rPr>
                <w:rFonts w:ascii="Times New Roman" w:hAnsi="Times New Roman" w:cs="Times New Roman"/>
                <w:sz w:val="28"/>
                <w:szCs w:val="28"/>
              </w:rPr>
              <w:t>угнал автомобиль своего соседа, чтобы съездить на свидание со своей девушкой</w:t>
            </w:r>
          </w:p>
          <w:p w14:paraId="7A57852C" w14:textId="6A3B11B8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>В) П.</w:t>
            </w:r>
            <w:r w:rsidR="00DF7303">
              <w:rPr>
                <w:rFonts w:ascii="Times New Roman" w:hAnsi="Times New Roman" w:cs="Times New Roman"/>
                <w:sz w:val="28"/>
                <w:szCs w:val="28"/>
              </w:rPr>
              <w:t>, желая наказать своего трёхлетнего сына, выгнал его на сильный мороз в лёгкой одежде и без обуви</w:t>
            </w:r>
          </w:p>
          <w:p w14:paraId="73D002CC" w14:textId="51C58FDF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CF1077"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DF7303">
              <w:rPr>
                <w:rFonts w:ascii="Times New Roman" w:hAnsi="Times New Roman" w:cs="Times New Roman"/>
                <w:sz w:val="28"/>
                <w:szCs w:val="28"/>
              </w:rPr>
              <w:t>выхватил из рук прохожей сумочку, оттолкнул её и убежал, продав впоследствии похищенное</w:t>
            </w:r>
          </w:p>
          <w:p w14:paraId="08A09DE5" w14:textId="7713611D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CF1077"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З. </w:t>
            </w:r>
            <w:r w:rsidR="00DF7303">
              <w:rPr>
                <w:rFonts w:ascii="Times New Roman" w:hAnsi="Times New Roman" w:cs="Times New Roman"/>
                <w:sz w:val="28"/>
                <w:szCs w:val="28"/>
              </w:rPr>
              <w:t>напал на речной теплоход с оружием в руках и потребовал указать, где хранятся ценности</w:t>
            </w:r>
          </w:p>
        </w:tc>
        <w:tc>
          <w:tcPr>
            <w:tcW w:w="3793" w:type="dxa"/>
          </w:tcPr>
          <w:p w14:paraId="46838D07" w14:textId="547523F7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>1) усеченный</w:t>
            </w:r>
          </w:p>
          <w:p w14:paraId="5F1C00D8" w14:textId="40E415EC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>2) формальный</w:t>
            </w:r>
          </w:p>
          <w:p w14:paraId="14D605BA" w14:textId="78E3C970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>3) материальный</w:t>
            </w:r>
          </w:p>
        </w:tc>
      </w:tr>
    </w:tbl>
    <w:p w14:paraId="681299EF" w14:textId="2B88561D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1F8DBC" w14:textId="54EC0970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5. Установите соответствия между полномочиями правоохранительных органов и конкретными органами, которые их реализуют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6"/>
        <w:gridCol w:w="3790"/>
      </w:tblGrid>
      <w:tr w:rsidR="00CF1077" w:rsidRPr="001E2224" w14:paraId="10CC5A72" w14:textId="77777777" w:rsidTr="00800311">
        <w:tc>
          <w:tcPr>
            <w:tcW w:w="7083" w:type="dxa"/>
          </w:tcPr>
          <w:p w14:paraId="69DB45D3" w14:textId="151A981C" w:rsidR="00CF1077" w:rsidRPr="00800311" w:rsidRDefault="00CF1077" w:rsidP="00A246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03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ПОЛНОМОЧИЯ</w:t>
            </w:r>
          </w:p>
        </w:tc>
        <w:tc>
          <w:tcPr>
            <w:tcW w:w="3373" w:type="dxa"/>
          </w:tcPr>
          <w:p w14:paraId="1C129AE1" w14:textId="31A7209F" w:rsidR="00CF1077" w:rsidRPr="00800311" w:rsidRDefault="00CF1077" w:rsidP="00A246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03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ПРАВООХРАНИТЕЛЬНЫЕ ОРГАНЫ</w:t>
            </w:r>
          </w:p>
        </w:tc>
      </w:tr>
      <w:tr w:rsidR="00CF1077" w:rsidRPr="001E2224" w14:paraId="3418F2F1" w14:textId="77777777" w:rsidTr="00800311">
        <w:tc>
          <w:tcPr>
            <w:tcW w:w="7083" w:type="dxa"/>
          </w:tcPr>
          <w:p w14:paraId="0F5FFB34" w14:textId="1D00EB26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A32D87">
              <w:rPr>
                <w:rFonts w:ascii="Times New Roman" w:hAnsi="Times New Roman" w:cs="Times New Roman"/>
                <w:sz w:val="28"/>
                <w:szCs w:val="28"/>
              </w:rPr>
              <w:t>удостоверяет факт нахождения в живых</w:t>
            </w:r>
          </w:p>
          <w:p w14:paraId="7DDF868D" w14:textId="1F8D1F84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A32D87">
              <w:rPr>
                <w:rFonts w:ascii="Times New Roman" w:hAnsi="Times New Roman" w:cs="Times New Roman"/>
                <w:sz w:val="28"/>
                <w:szCs w:val="28"/>
              </w:rPr>
              <w:t>осуществляет розыск лиц</w:t>
            </w:r>
          </w:p>
          <w:p w14:paraId="19572575" w14:textId="435BA8EE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B681C">
              <w:rPr>
                <w:rFonts w:ascii="Times New Roman" w:hAnsi="Times New Roman" w:cs="Times New Roman"/>
                <w:sz w:val="28"/>
                <w:szCs w:val="28"/>
              </w:rPr>
              <w:t>налагает запрещение отчуждения имущества</w:t>
            </w:r>
          </w:p>
          <w:p w14:paraId="6B01D274" w14:textId="4024A833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4B681C">
              <w:rPr>
                <w:rFonts w:ascii="Times New Roman" w:hAnsi="Times New Roman" w:cs="Times New Roman"/>
                <w:sz w:val="28"/>
                <w:szCs w:val="28"/>
              </w:rPr>
              <w:t>вызывает граждан для объяснений по поводу нарушения законов</w:t>
            </w:r>
          </w:p>
          <w:p w14:paraId="5A9CF962" w14:textId="684C7CFA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4B681C" w:rsidRPr="004B681C">
              <w:rPr>
                <w:rFonts w:ascii="Times New Roman" w:hAnsi="Times New Roman" w:cs="Times New Roman"/>
                <w:sz w:val="28"/>
                <w:szCs w:val="28"/>
              </w:rPr>
              <w:t>освобождает своим постановлением лиц, незаконно подвергнутых административному задержанию</w:t>
            </w:r>
          </w:p>
        </w:tc>
        <w:tc>
          <w:tcPr>
            <w:tcW w:w="3373" w:type="dxa"/>
          </w:tcPr>
          <w:p w14:paraId="2558F762" w14:textId="26BF710A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DF7303">
              <w:rPr>
                <w:rFonts w:ascii="Times New Roman" w:hAnsi="Times New Roman" w:cs="Times New Roman"/>
                <w:sz w:val="28"/>
                <w:szCs w:val="28"/>
              </w:rPr>
              <w:t>нотариат</w:t>
            </w:r>
          </w:p>
          <w:p w14:paraId="5E3533A7" w14:textId="77777777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>2) полиция</w:t>
            </w:r>
          </w:p>
          <w:p w14:paraId="78E9957E" w14:textId="59D6DD09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DF7303">
              <w:rPr>
                <w:rFonts w:ascii="Times New Roman" w:hAnsi="Times New Roman" w:cs="Times New Roman"/>
                <w:sz w:val="28"/>
                <w:szCs w:val="28"/>
              </w:rPr>
              <w:t>прокуратура</w:t>
            </w:r>
          </w:p>
        </w:tc>
      </w:tr>
    </w:tbl>
    <w:p w14:paraId="510C85F9" w14:textId="7B95389C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570C87CB" w14:textId="77777777" w:rsidR="0013608D" w:rsidRPr="001E2224" w:rsidRDefault="0013608D" w:rsidP="009A6A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AEBF0" w14:textId="77777777" w:rsidR="004B681C" w:rsidRPr="006569A1" w:rsidRDefault="004B681C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69A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B4319F0" w14:textId="4D921DB8" w:rsidR="00FA2EA1" w:rsidRPr="001E2224" w:rsidRDefault="00FA2EA1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DA73CC" w14:textId="7635B5E6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  <w:bookmarkStart w:id="0" w:name="_Hlk179576690"/>
      <w:r w:rsidRPr="001E2224">
        <w:rPr>
          <w:rFonts w:ascii="Times New Roman" w:hAnsi="Times New Roman" w:cs="Times New Roman"/>
          <w:sz w:val="28"/>
          <w:szCs w:val="28"/>
        </w:rPr>
        <w:t>Найдите ошибк</w:t>
      </w:r>
      <w:r w:rsidR="0013608D" w:rsidRPr="001E2224">
        <w:rPr>
          <w:rFonts w:ascii="Times New Roman" w:hAnsi="Times New Roman" w:cs="Times New Roman"/>
          <w:sz w:val="28"/>
          <w:szCs w:val="28"/>
        </w:rPr>
        <w:t>у</w:t>
      </w:r>
      <w:r w:rsidRPr="001E2224">
        <w:rPr>
          <w:rFonts w:ascii="Times New Roman" w:hAnsi="Times New Roman" w:cs="Times New Roman"/>
          <w:sz w:val="28"/>
          <w:szCs w:val="28"/>
        </w:rPr>
        <w:t xml:space="preserve"> в тексте</w:t>
      </w:r>
      <w:r w:rsidR="004B681C">
        <w:rPr>
          <w:rFonts w:ascii="Times New Roman" w:hAnsi="Times New Roman" w:cs="Times New Roman"/>
          <w:sz w:val="28"/>
          <w:szCs w:val="28"/>
        </w:rPr>
        <w:t>,</w:t>
      </w:r>
      <w:r w:rsidR="00800311">
        <w:rPr>
          <w:rFonts w:ascii="Times New Roman" w:hAnsi="Times New Roman" w:cs="Times New Roman"/>
          <w:sz w:val="28"/>
          <w:szCs w:val="28"/>
        </w:rPr>
        <w:t xml:space="preserve"> выпишите её</w:t>
      </w:r>
      <w:r w:rsidR="004B681C">
        <w:rPr>
          <w:rFonts w:ascii="Times New Roman" w:hAnsi="Times New Roman" w:cs="Times New Roman"/>
          <w:sz w:val="28"/>
          <w:szCs w:val="28"/>
        </w:rPr>
        <w:t xml:space="preserve"> и предложите верный вариант формулировки</w:t>
      </w:r>
      <w:r w:rsidRPr="001E2224">
        <w:rPr>
          <w:rFonts w:ascii="Times New Roman" w:hAnsi="Times New Roman" w:cs="Times New Roman"/>
          <w:sz w:val="28"/>
          <w:szCs w:val="28"/>
        </w:rPr>
        <w:t>:</w:t>
      </w:r>
      <w:bookmarkEnd w:id="0"/>
    </w:p>
    <w:p w14:paraId="66D9E8E7" w14:textId="4739E9EE" w:rsidR="004B681C" w:rsidRDefault="004B681C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исполнителя, которое имеет материально выраженный результат, называется услугой. Она выполняется по заказу потребителя на возмездной основе на основании договора.</w:t>
      </w:r>
    </w:p>
    <w:p w14:paraId="4C1FE1B0" w14:textId="77777777" w:rsidR="004B681C" w:rsidRPr="001E2224" w:rsidRDefault="004B681C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96DE48" w14:textId="77777777" w:rsidR="004B681C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7. </w:t>
      </w:r>
      <w:r w:rsidR="004B681C" w:rsidRPr="001E2224">
        <w:rPr>
          <w:rFonts w:ascii="Times New Roman" w:hAnsi="Times New Roman" w:cs="Times New Roman"/>
          <w:sz w:val="28"/>
          <w:szCs w:val="28"/>
        </w:rPr>
        <w:t>Найдите ошибку в тексте</w:t>
      </w:r>
      <w:r w:rsidR="004B681C">
        <w:rPr>
          <w:rFonts w:ascii="Times New Roman" w:hAnsi="Times New Roman" w:cs="Times New Roman"/>
          <w:sz w:val="28"/>
          <w:szCs w:val="28"/>
        </w:rPr>
        <w:t>, выпишите её и предложите верный вариант формулировки</w:t>
      </w:r>
      <w:r w:rsidR="004B681C" w:rsidRPr="001E2224">
        <w:rPr>
          <w:rFonts w:ascii="Times New Roman" w:hAnsi="Times New Roman" w:cs="Times New Roman"/>
          <w:sz w:val="28"/>
          <w:szCs w:val="28"/>
        </w:rPr>
        <w:t>:</w:t>
      </w:r>
    </w:p>
    <w:p w14:paraId="4C5105A8" w14:textId="1B3353A8" w:rsidR="004B681C" w:rsidRDefault="004B681C" w:rsidP="00691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декларации о правах ребёнка от 20.11.1989 г.</w:t>
      </w:r>
      <w:r w:rsidR="00691EB6">
        <w:rPr>
          <w:rFonts w:ascii="Times New Roman" w:hAnsi="Times New Roman" w:cs="Times New Roman"/>
          <w:sz w:val="28"/>
          <w:szCs w:val="28"/>
        </w:rPr>
        <w:t xml:space="preserve"> сразу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1EB6">
        <w:rPr>
          <w:rFonts w:ascii="Times New Roman" w:hAnsi="Times New Roman" w:cs="Times New Roman"/>
          <w:sz w:val="28"/>
          <w:szCs w:val="28"/>
        </w:rPr>
        <w:t>после рождения ребёнок подлежит регистрации. Одновременно с рождением он приобретает право на имя и на приобретение гражданства.</w:t>
      </w:r>
    </w:p>
    <w:p w14:paraId="43D5767A" w14:textId="77777777" w:rsidR="00691EB6" w:rsidRPr="001E2224" w:rsidRDefault="00691EB6" w:rsidP="00691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8E5694D" w14:textId="77777777" w:rsidR="0013608D" w:rsidRPr="001E2224" w:rsidRDefault="0013608D" w:rsidP="001360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1360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72BA34" w14:textId="046EBA4D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Прочтите приведённый ниже правовой текст и выполните задания 8, 9, 10, 11 и 12.</w:t>
      </w:r>
    </w:p>
    <w:p w14:paraId="0822E699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395C0A" w14:textId="0DDDFBA5" w:rsidR="001E2224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EB6">
        <w:rPr>
          <w:rFonts w:ascii="Times New Roman" w:hAnsi="Times New Roman" w:cs="Times New Roman"/>
          <w:i/>
          <w:iCs/>
          <w:sz w:val="28"/>
          <w:szCs w:val="28"/>
        </w:rPr>
        <w:t>Введение сие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содержит в себе два отделения. В первом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злагается план и распределение предметов, входящих в состав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государственного уложения; во втором представляются начала 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разум, в коем оно составлено.</w:t>
      </w:r>
    </w:p>
    <w:p w14:paraId="02782A52" w14:textId="2F684E63" w:rsidR="00691EB6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</w:p>
    <w:p w14:paraId="70CF66D9" w14:textId="7D64995B" w:rsidR="00691EB6" w:rsidRPr="00691EB6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EB6">
        <w:rPr>
          <w:rFonts w:ascii="Times New Roman" w:hAnsi="Times New Roman" w:cs="Times New Roman"/>
          <w:i/>
          <w:iCs/>
          <w:sz w:val="28"/>
          <w:szCs w:val="28"/>
        </w:rPr>
        <w:t>&lt;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&gt; определяют отношение частных лиц 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государству.</w:t>
      </w:r>
    </w:p>
    <w:p w14:paraId="5A69FF18" w14:textId="2AEAB1F4" w:rsidR="00691EB6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EB6">
        <w:rPr>
          <w:rFonts w:ascii="Times New Roman" w:hAnsi="Times New Roman" w:cs="Times New Roman"/>
          <w:i/>
          <w:iCs/>
          <w:sz w:val="28"/>
          <w:szCs w:val="28"/>
        </w:rPr>
        <w:t>&lt;</w:t>
      </w: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&gt; учреждают отношения лиц между ими.</w:t>
      </w:r>
    </w:p>
    <w:p w14:paraId="492C0566" w14:textId="5482C83E" w:rsidR="00691EB6" w:rsidRPr="0005600A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5600A">
        <w:rPr>
          <w:rFonts w:ascii="Times New Roman" w:hAnsi="Times New Roman" w:cs="Times New Roman"/>
          <w:i/>
          <w:iCs/>
          <w:sz w:val="28"/>
          <w:szCs w:val="28"/>
        </w:rPr>
        <w:t>…</w:t>
      </w:r>
    </w:p>
    <w:p w14:paraId="3968E600" w14:textId="6E3DA017" w:rsidR="00691EB6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EB6">
        <w:rPr>
          <w:rFonts w:ascii="Times New Roman" w:hAnsi="Times New Roman" w:cs="Times New Roman"/>
          <w:i/>
          <w:iCs/>
          <w:sz w:val="28"/>
          <w:szCs w:val="28"/>
        </w:rPr>
        <w:t>Права гражданские, то есть безопасность лица и имущества, суть первое и неотъемлемое достояние всякого человека, входящего в общество.  Противно природе человека предполагать, чтобы кто-либо согласился жить в таком обществе, где ни жизнь, ни имущество его ничем не обеспечены.</w:t>
      </w:r>
    </w:p>
    <w:p w14:paraId="0740C555" w14:textId="6EA33896" w:rsidR="00691EB6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</w:p>
    <w:p w14:paraId="77DAA77B" w14:textId="2E7D94F9" w:rsidR="00691EB6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EB6">
        <w:rPr>
          <w:rFonts w:ascii="Times New Roman" w:hAnsi="Times New Roman" w:cs="Times New Roman"/>
          <w:i/>
          <w:iCs/>
          <w:sz w:val="28"/>
          <w:szCs w:val="28"/>
        </w:rPr>
        <w:t>Гражданская свобода имеет два главные вида: свобода личная 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свобода вещественная.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Существо первой состоит в следующих двух положениях: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1) Без &lt;</w:t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&gt; никто не может быть наказан;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2) …</w:t>
      </w:r>
    </w:p>
    <w:p w14:paraId="11BE0789" w14:textId="3A9BC25A" w:rsidR="00691EB6" w:rsidRDefault="00691EB6" w:rsidP="00691EB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EB6">
        <w:rPr>
          <w:rFonts w:ascii="Times New Roman" w:hAnsi="Times New Roman" w:cs="Times New Roman"/>
          <w:i/>
          <w:iCs/>
          <w:sz w:val="28"/>
          <w:szCs w:val="28"/>
        </w:rPr>
        <w:t xml:space="preserve">Существо свободы   второго   </w:t>
      </w:r>
      <w:proofErr w:type="gramStart"/>
      <w:r w:rsidRPr="00691EB6">
        <w:rPr>
          <w:rFonts w:ascii="Times New Roman" w:hAnsi="Times New Roman" w:cs="Times New Roman"/>
          <w:i/>
          <w:iCs/>
          <w:sz w:val="28"/>
          <w:szCs w:val="28"/>
        </w:rPr>
        <w:t xml:space="preserve">рода,   </w:t>
      </w:r>
      <w:proofErr w:type="gramEnd"/>
      <w:r w:rsidRPr="00691EB6">
        <w:rPr>
          <w:rFonts w:ascii="Times New Roman" w:hAnsi="Times New Roman" w:cs="Times New Roman"/>
          <w:i/>
          <w:iCs/>
          <w:sz w:val="28"/>
          <w:szCs w:val="28"/>
        </w:rPr>
        <w:t>то  есть  вещественной,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основано на следующих положениях: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1)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…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 xml:space="preserve"> без &lt;</w:t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&gt; никто собственности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1EB6">
        <w:rPr>
          <w:rFonts w:ascii="Times New Roman" w:hAnsi="Times New Roman" w:cs="Times New Roman"/>
          <w:i/>
          <w:iCs/>
          <w:sz w:val="28"/>
          <w:szCs w:val="28"/>
        </w:rPr>
        <w:t>лишен быть не может</w:t>
      </w:r>
      <w:r>
        <w:rPr>
          <w:rFonts w:ascii="Times New Roman" w:hAnsi="Times New Roman" w:cs="Times New Roman"/>
          <w:i/>
          <w:iCs/>
          <w:sz w:val="28"/>
          <w:szCs w:val="28"/>
        </w:rPr>
        <w:t>; 2)…</w:t>
      </w:r>
    </w:p>
    <w:p w14:paraId="5BD4DD75" w14:textId="77777777" w:rsidR="00691EB6" w:rsidRDefault="00691EB6" w:rsidP="00691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18AD51" w14:textId="1E4FDA26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 называется документ, фрагменты которого приведены в задании? </w:t>
      </w:r>
      <w:r w:rsidR="00691EB6">
        <w:rPr>
          <w:rFonts w:ascii="Times New Roman" w:hAnsi="Times New Roman" w:cs="Times New Roman"/>
          <w:sz w:val="28"/>
          <w:szCs w:val="28"/>
        </w:rPr>
        <w:t>Кто составил этот документ</w:t>
      </w:r>
      <w:r w:rsidR="0005600A">
        <w:rPr>
          <w:rFonts w:ascii="Times New Roman" w:hAnsi="Times New Roman" w:cs="Times New Roman"/>
          <w:sz w:val="28"/>
          <w:szCs w:val="28"/>
        </w:rPr>
        <w:t>?</w:t>
      </w:r>
      <w:r w:rsidR="00691EB6">
        <w:rPr>
          <w:rFonts w:ascii="Times New Roman" w:hAnsi="Times New Roman" w:cs="Times New Roman"/>
          <w:sz w:val="28"/>
          <w:szCs w:val="28"/>
        </w:rPr>
        <w:t xml:space="preserve"> (</w:t>
      </w:r>
      <w:r w:rsidR="00691EB6" w:rsidRPr="00691EB6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</w:t>
      </w:r>
      <w:r w:rsidR="00680D5D">
        <w:rPr>
          <w:rFonts w:ascii="Times New Roman" w:hAnsi="Times New Roman" w:cs="Times New Roman"/>
          <w:i/>
          <w:iCs/>
          <w:sz w:val="28"/>
          <w:szCs w:val="28"/>
        </w:rPr>
        <w:t>фамилию</w:t>
      </w:r>
      <w:r w:rsidR="00691EB6" w:rsidRPr="00691EB6">
        <w:rPr>
          <w:rFonts w:ascii="Times New Roman" w:hAnsi="Times New Roman" w:cs="Times New Roman"/>
          <w:i/>
          <w:iCs/>
          <w:sz w:val="28"/>
          <w:szCs w:val="28"/>
        </w:rPr>
        <w:t xml:space="preserve"> и инициалы автора</w:t>
      </w:r>
      <w:r w:rsidR="00691EB6">
        <w:rPr>
          <w:rFonts w:ascii="Times New Roman" w:hAnsi="Times New Roman" w:cs="Times New Roman"/>
          <w:sz w:val="28"/>
          <w:szCs w:val="28"/>
        </w:rPr>
        <w:t>)</w:t>
      </w:r>
    </w:p>
    <w:p w14:paraId="79BF13BE" w14:textId="1D0C37DD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91EB6">
        <w:rPr>
          <w:rFonts w:ascii="Times New Roman" w:hAnsi="Times New Roman" w:cs="Times New Roman"/>
          <w:sz w:val="28"/>
          <w:szCs w:val="28"/>
        </w:rPr>
        <w:t>Как назывались документы,</w:t>
      </w:r>
      <w:r>
        <w:rPr>
          <w:rFonts w:ascii="Times New Roman" w:hAnsi="Times New Roman" w:cs="Times New Roman"/>
          <w:sz w:val="28"/>
          <w:szCs w:val="28"/>
        </w:rPr>
        <w:t xml:space="preserve"> обозначенные в тексте буквами «А» и «Б»?</w:t>
      </w:r>
    </w:p>
    <w:p w14:paraId="055A504C" w14:textId="73EB07DB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691EB6">
        <w:rPr>
          <w:rFonts w:ascii="Times New Roman" w:hAnsi="Times New Roman" w:cs="Times New Roman"/>
          <w:sz w:val="28"/>
          <w:szCs w:val="28"/>
        </w:rPr>
        <w:t>Какой подход к пониманию права лежит в основе объяснения сущности «прав гражданских» в приведённом выше документе?</w:t>
      </w:r>
    </w:p>
    <w:p w14:paraId="1FA2A7C8" w14:textId="77E43179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691EB6">
        <w:rPr>
          <w:rFonts w:ascii="Times New Roman" w:hAnsi="Times New Roman" w:cs="Times New Roman"/>
          <w:sz w:val="28"/>
          <w:szCs w:val="28"/>
        </w:rPr>
        <w:t>Какой термин обозначен в тексте буквой «В»?</w:t>
      </w:r>
    </w:p>
    <w:p w14:paraId="1EABD932" w14:textId="4C2E2CA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="00691EB6">
        <w:rPr>
          <w:rFonts w:ascii="Times New Roman" w:hAnsi="Times New Roman" w:cs="Times New Roman"/>
          <w:sz w:val="28"/>
          <w:szCs w:val="28"/>
        </w:rPr>
        <w:t>Как назывался орган законодательной власти, предложенный в этом документе?</w:t>
      </w:r>
    </w:p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85712AE" w14:textId="33D582CE" w:rsidR="00697536" w:rsidRPr="00697536" w:rsidRDefault="00697536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30CF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8B3E5F" w14:textId="70241C5F" w:rsidR="00697536" w:rsidRDefault="00697536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Хоббит Фродо по заданию волшебника Гэндальфа обязался доставить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злое волшебное кольцо.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Мордоре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Фродо должен быть бросить кольцо в недра горы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Ородруин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Путешествие осуществлялось за счёт Гэндальфа на транспорте – гигантских орлах. </w:t>
      </w:r>
      <w:r w:rsidR="00800311">
        <w:rPr>
          <w:rFonts w:ascii="Times New Roman" w:hAnsi="Times New Roman" w:cs="Times New Roman"/>
          <w:sz w:val="28"/>
          <w:szCs w:val="28"/>
        </w:rPr>
        <w:t>За выполнение</w:t>
      </w:r>
      <w:r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800311">
        <w:rPr>
          <w:rFonts w:ascii="Times New Roman" w:hAnsi="Times New Roman" w:cs="Times New Roman"/>
          <w:sz w:val="28"/>
          <w:szCs w:val="28"/>
        </w:rPr>
        <w:t>Фродо</w:t>
      </w:r>
      <w:r>
        <w:rPr>
          <w:rFonts w:ascii="Times New Roman" w:hAnsi="Times New Roman" w:cs="Times New Roman"/>
          <w:sz w:val="28"/>
          <w:szCs w:val="28"/>
        </w:rPr>
        <w:t xml:space="preserve"> гарантировалось денежное вознаграждение. </w:t>
      </w:r>
    </w:p>
    <w:p w14:paraId="1E2BFA73" w14:textId="559007A1" w:rsidR="00697536" w:rsidRDefault="00697536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Предположите, что все названные участники правоотношений являются дееспособными совершеннолетними гражданами России.</w:t>
      </w:r>
    </w:p>
    <w:p w14:paraId="48ECE653" w14:textId="3B234648" w:rsidR="00697536" w:rsidRDefault="00697536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договор, предусмотренный Гражданским кодексом РФ, который регулирует отношения между Фродо и Гэндальфом? С опорой на собственные знания и содержание задачи обоснуйте свой ответ.</w:t>
      </w:r>
    </w:p>
    <w:p w14:paraId="6EE34B6D" w14:textId="77777777" w:rsidR="00697536" w:rsidRDefault="00697536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5BE62B" w14:textId="28185990" w:rsidR="00C16438" w:rsidRDefault="00697536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F1232A">
        <w:rPr>
          <w:rFonts w:ascii="Times New Roman" w:hAnsi="Times New Roman" w:cs="Times New Roman"/>
          <w:sz w:val="28"/>
          <w:szCs w:val="28"/>
        </w:rPr>
        <w:t>Степан припарковал свой автомобиль во дворе многоквартирного дома. Через полчаса на его автомобиль с крыши упал камень. Степан обратился в суд с требованием о взыскании стоимости ремонта автомобиля и компенсации морального вреда на основе Закона РФ «О защите прав потребителей». Представитель управляющей компании признал требование о возмещении стоимости ремонта автомобиля, а в требовании о компенсации морального вреда просил отказать. Он связал это с тем, что Степан в данном доме не живёт, жильё не арендует, а потому не является потребителем услуг управляющей компании.</w:t>
      </w:r>
    </w:p>
    <w:p w14:paraId="1C87F99C" w14:textId="67F438A0" w:rsidR="00F1232A" w:rsidRDefault="00F1232A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прав в этом споре? Обоснуйте свой ответ.</w:t>
      </w:r>
    </w:p>
    <w:p w14:paraId="2F70F26A" w14:textId="77777777" w:rsidR="00C16438" w:rsidRDefault="00C16438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CBE987" w14:textId="5F2453C6" w:rsidR="00512AEC" w:rsidRDefault="00512AEC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BA02E9">
        <w:rPr>
          <w:rFonts w:ascii="Times New Roman" w:hAnsi="Times New Roman" w:cs="Times New Roman"/>
          <w:sz w:val="28"/>
          <w:szCs w:val="28"/>
        </w:rPr>
        <w:t xml:space="preserve">Гражданка Мышева нашла на сайте объявление о наличии вакансии продавщицы. Она позвонила по объявлению и её пригласили на собеседование. После собеседования работодатель запросил документы, необходимые для приёма на работу. Однако два дня спустя в приёме на работу ей было отказано без объяснения причин, о чём она получила сообщение в мессенджере. Мышева обратилась в суд с заявлением о признании отказа в приёме на работу незаконным. В своём отзыве </w:t>
      </w:r>
      <w:proofErr w:type="gramStart"/>
      <w:r w:rsidR="00BA02E9">
        <w:rPr>
          <w:rFonts w:ascii="Times New Roman" w:hAnsi="Times New Roman" w:cs="Times New Roman"/>
          <w:sz w:val="28"/>
          <w:szCs w:val="28"/>
        </w:rPr>
        <w:t>на иск</w:t>
      </w:r>
      <w:proofErr w:type="gramEnd"/>
      <w:r w:rsidR="00BA02E9">
        <w:rPr>
          <w:rFonts w:ascii="Times New Roman" w:hAnsi="Times New Roman" w:cs="Times New Roman"/>
          <w:sz w:val="28"/>
          <w:szCs w:val="28"/>
        </w:rPr>
        <w:t xml:space="preserve"> работодатель указал, что Мышева с письменным заявлением о приёме на работу не обращалась, что подтверждается и материалами дела.</w:t>
      </w:r>
    </w:p>
    <w:p w14:paraId="5DF35223" w14:textId="065E394A" w:rsidR="00BA02E9" w:rsidRDefault="00BA02E9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решение вынесет суд? Обоснуйте свой ответ.</w:t>
      </w:r>
    </w:p>
    <w:p w14:paraId="09AB9256" w14:textId="77777777" w:rsidR="00512AEC" w:rsidRDefault="00512AEC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03F273C" w14:textId="00E97001" w:rsidR="00A65EC5" w:rsidRDefault="00512AEC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051C81">
        <w:rPr>
          <w:rFonts w:ascii="Times New Roman" w:hAnsi="Times New Roman" w:cs="Times New Roman"/>
          <w:sz w:val="28"/>
          <w:szCs w:val="28"/>
        </w:rPr>
        <w:t xml:space="preserve">Бобров обратился в суд с иском к </w:t>
      </w:r>
      <w:proofErr w:type="spellStart"/>
      <w:r w:rsidR="00051C81">
        <w:rPr>
          <w:rFonts w:ascii="Times New Roman" w:hAnsi="Times New Roman" w:cs="Times New Roman"/>
          <w:sz w:val="28"/>
          <w:szCs w:val="28"/>
        </w:rPr>
        <w:t>Капибарову</w:t>
      </w:r>
      <w:proofErr w:type="spellEnd"/>
      <w:r w:rsidR="00051C81">
        <w:rPr>
          <w:rFonts w:ascii="Times New Roman" w:hAnsi="Times New Roman" w:cs="Times New Roman"/>
          <w:sz w:val="28"/>
          <w:szCs w:val="28"/>
        </w:rPr>
        <w:t xml:space="preserve">. В исковом заявлении он требовал взыскать компенсацию за неправомерное использование текста песни в производном произведении – песне с другой аранжировкой и исполнителем. Бобров пояснил, что право на использование произведения (песни с текстом) было предоставлено ему на основании исключительной лицензии. Ответчик без согласия истца на своей странице в социальной сети разместил производное произведение. </w:t>
      </w:r>
      <w:proofErr w:type="spellStart"/>
      <w:r w:rsidR="00051C81">
        <w:rPr>
          <w:rFonts w:ascii="Times New Roman" w:hAnsi="Times New Roman" w:cs="Times New Roman"/>
          <w:sz w:val="28"/>
          <w:szCs w:val="28"/>
        </w:rPr>
        <w:t>Капибаров</w:t>
      </w:r>
      <w:proofErr w:type="spellEnd"/>
      <w:r w:rsidR="00051C81">
        <w:rPr>
          <w:rFonts w:ascii="Times New Roman" w:hAnsi="Times New Roman" w:cs="Times New Roman"/>
          <w:sz w:val="28"/>
          <w:szCs w:val="28"/>
        </w:rPr>
        <w:t xml:space="preserve"> пояснил, что </w:t>
      </w:r>
      <w:r w:rsidR="00051C81">
        <w:rPr>
          <w:rFonts w:ascii="Times New Roman" w:hAnsi="Times New Roman" w:cs="Times New Roman"/>
          <w:sz w:val="28"/>
          <w:szCs w:val="28"/>
        </w:rPr>
        <w:lastRenderedPageBreak/>
        <w:t>лицензия, полученная Бобровым, не предусматривала права на переработку первоначального произведения, а потому его требования являются незаконными.</w:t>
      </w:r>
    </w:p>
    <w:p w14:paraId="781D76B9" w14:textId="45B266FB" w:rsidR="00051C81" w:rsidRDefault="00051C81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прав в этом споре? Обоснуйте свой ответ.</w:t>
      </w:r>
    </w:p>
    <w:p w14:paraId="0114E70A" w14:textId="77777777" w:rsidR="00512AEC" w:rsidRDefault="00512AEC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875920" w14:textId="6F243383" w:rsidR="00897E2D" w:rsidRDefault="00512AEC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A17550">
        <w:rPr>
          <w:rFonts w:ascii="Times New Roman" w:hAnsi="Times New Roman" w:cs="Times New Roman"/>
          <w:sz w:val="28"/>
          <w:szCs w:val="28"/>
        </w:rPr>
        <w:t xml:space="preserve">Районная больница выдала на руки пациенту – Крысову – препарат для лечения рака. </w:t>
      </w:r>
      <w:r w:rsidR="004E1654">
        <w:rPr>
          <w:rFonts w:ascii="Times New Roman" w:hAnsi="Times New Roman" w:cs="Times New Roman"/>
          <w:sz w:val="28"/>
          <w:szCs w:val="28"/>
        </w:rPr>
        <w:t xml:space="preserve">Данный препарат был назначен ему врачом и предназначался для лечения онкологического заболевания. </w:t>
      </w:r>
      <w:r w:rsidR="00A17550">
        <w:rPr>
          <w:rFonts w:ascii="Times New Roman" w:hAnsi="Times New Roman" w:cs="Times New Roman"/>
          <w:sz w:val="28"/>
          <w:szCs w:val="28"/>
        </w:rPr>
        <w:t>Фонд обязательного медицинского страхования решил, что данные действия больницы являются нецелевым расходованием средств обязательного медицинского страхования. Свои доводы он обосновал следующим образом: пациент Крысов по собственному желанию был выписан из стационара, а потому выдача дорогостоящих препаратов (ценой 200 000 рублей) на руки пациенту для самостоятельного их приёма не является медицинским вмешательством и не может быть оплачена за счёт средств фонда обязательного медицинского страхования. Фонд обязательного медицинского страхования потребовал от больницы уплатить 200 000 рублей (стоимость препарата) и 20 000 рублей (штраф за нецелевое использование денежных средств).</w:t>
      </w:r>
    </w:p>
    <w:p w14:paraId="324AD80E" w14:textId="0E694775" w:rsidR="00A17550" w:rsidRDefault="00A17550" w:rsidP="000560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Законно ли требование фонда обязательного медицинского страхования?</w:t>
      </w:r>
      <w:r w:rsidR="004E1654">
        <w:rPr>
          <w:rFonts w:ascii="Times New Roman" w:hAnsi="Times New Roman" w:cs="Times New Roman"/>
          <w:sz w:val="28"/>
          <w:szCs w:val="28"/>
        </w:rPr>
        <w:t xml:space="preserve"> Обоснуйте свой ответ.</w:t>
      </w:r>
    </w:p>
    <w:p w14:paraId="3E2572AE" w14:textId="77777777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22FB17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DEB2FE" w14:textId="77777777" w:rsidR="003750E7" w:rsidRP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0E7">
        <w:rPr>
          <w:rFonts w:ascii="Times New Roman" w:hAnsi="Times New Roman" w:cs="Times New Roman"/>
          <w:sz w:val="28"/>
          <w:szCs w:val="28"/>
        </w:rPr>
        <w:br w:type="page"/>
      </w:r>
    </w:p>
    <w:p w14:paraId="16050835" w14:textId="19CF9C81" w:rsidR="003750E7" w:rsidRPr="003750E7" w:rsidRDefault="003750E7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2FEF9D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p w14:paraId="328A53D6" w14:textId="77777777" w:rsidR="003750E7" w:rsidRDefault="003750E7" w:rsidP="003750E7">
      <w:pPr>
        <w:pStyle w:val="af1"/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C5366" w14:paraId="5B110A89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480CB7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0B8B9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F82D5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F0A06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46469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0DF68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BB76852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1629CC0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C8447B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9C0DD6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6FB682D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5D86E6D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11C41749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7CE19C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C0230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0DFDF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D5E9B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74EA3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64A829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7FEA2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471FE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9FC83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D1DED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65FDDA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C795A0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7C8A4FBC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ABDFE2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CCAFB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87E794B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16FFFC5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80D4D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716B1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26DD8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0D3B0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9ED4E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5AC62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70F2B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1CAFA0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3A873D5E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121CB7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8885B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87E179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5AF2F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27A6A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32167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C95728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56A87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388A7FA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CA1131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A670B9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346157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7653689F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14A153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1DBA0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97745F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C4B66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966FC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4BD1E8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14:paraId="7DC0813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D2A870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38A11C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D9902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F7D231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EB7A575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3B0C6C70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8E183E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8E6E1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92155B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E2621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D8E11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3F408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9BAF2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9BF7F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837A9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01F85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7A148D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74707F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5D1A72E6" w14:textId="77777777" w:rsidTr="009006EC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6A8D648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763180F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42C6FE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7CD960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00A13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434C62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7A332A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ADAA15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06B247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63087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748237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851244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0D67D2AC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AB6C43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93141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5770F4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391C48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2C34B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CEE747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F6F756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7B6CB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05A2F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4976F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1665D3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F11EAC2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09BC7243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309BAD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50D5D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327905D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DA06A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3EA18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C72529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E9786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BDC1F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C70EF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95618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CB95C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3D679A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46C4DBAE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D783CC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8C12A6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83EE5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5C0376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FD76A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3BD7B4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2FF25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71DF3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C8DC78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2C71D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21913B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16F513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36FF759C" w14:textId="77777777" w:rsidTr="009006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92C6CC5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556AC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EE2A6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DCE67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B83310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FD083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3075F3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29DB0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6C33BE1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DD1F60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096A6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4505E2" w14:textId="77777777" w:rsidR="00BC5366" w:rsidRDefault="00BC5366" w:rsidP="009006EC">
            <w:pPr>
              <w:pStyle w:val="af1"/>
              <w:jc w:val="center"/>
            </w:pPr>
          </w:p>
        </w:tc>
      </w:tr>
      <w:tr w:rsidR="00BC5366" w14:paraId="533EC9BD" w14:textId="77777777" w:rsidTr="009006EC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14FB898" w14:textId="77777777" w:rsidR="00BC5366" w:rsidRDefault="00BC5366" w:rsidP="009006EC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6A69474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3E15BFE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79310B7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FF51678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86BD934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C78710A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3955B9B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3E83462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2E5CBC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3A8568F" w14:textId="77777777" w:rsidR="00BC5366" w:rsidRDefault="00BC5366" w:rsidP="009006EC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0DA9FB" w14:textId="77777777" w:rsidR="00BC5366" w:rsidRDefault="00BC5366" w:rsidP="009006EC">
            <w:pPr>
              <w:pStyle w:val="af1"/>
              <w:jc w:val="center"/>
            </w:pPr>
          </w:p>
        </w:tc>
      </w:tr>
    </w:tbl>
    <w:p w14:paraId="2ACE4369" w14:textId="77777777" w:rsidR="00BC5366" w:rsidRDefault="00BC5366" w:rsidP="00BC5366">
      <w:pPr>
        <w:pStyle w:val="af1"/>
      </w:pPr>
    </w:p>
    <w:tbl>
      <w:tblPr>
        <w:tblW w:w="10490" w:type="dxa"/>
        <w:tblLook w:val="0400" w:firstRow="0" w:lastRow="0" w:firstColumn="0" w:lastColumn="0" w:noHBand="0" w:noVBand="1"/>
      </w:tblPr>
      <w:tblGrid>
        <w:gridCol w:w="5245"/>
        <w:gridCol w:w="5245"/>
      </w:tblGrid>
      <w:tr w:rsidR="00BC5366" w:rsidRPr="0013033D" w14:paraId="239F1390" w14:textId="77777777" w:rsidTr="00BC5366">
        <w:tc>
          <w:tcPr>
            <w:tcW w:w="5245" w:type="dxa"/>
          </w:tcPr>
          <w:p w14:paraId="45FCCE43" w14:textId="77777777" w:rsidR="00BC5366" w:rsidRPr="0013033D" w:rsidRDefault="00BC5366" w:rsidP="009006EC">
            <w:pPr>
              <w:pStyle w:val="af1"/>
              <w:rPr>
                <w:rFonts w:ascii="Times New Roman" w:hAnsi="Times New Roman" w:cs="Times New Roman"/>
              </w:rPr>
            </w:pPr>
            <w:proofErr w:type="spellStart"/>
            <w:r w:rsidRPr="0013033D">
              <w:rPr>
                <w:rFonts w:ascii="Times New Roman" w:hAnsi="Times New Roman" w:cs="Times New Roman"/>
              </w:rPr>
              <w:t>По</w:t>
            </w:r>
            <w:proofErr w:type="spellEnd"/>
            <w:r w:rsidRPr="001303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033D">
              <w:rPr>
                <w:rFonts w:ascii="Times New Roman" w:hAnsi="Times New Roman" w:cs="Times New Roman"/>
              </w:rPr>
              <w:t>горизонтали</w:t>
            </w:r>
            <w:proofErr w:type="spellEnd"/>
            <w:r w:rsidRPr="0013033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245" w:type="dxa"/>
          </w:tcPr>
          <w:p w14:paraId="0E81C63F" w14:textId="77777777" w:rsidR="00BC5366" w:rsidRPr="0013033D" w:rsidRDefault="00BC5366" w:rsidP="009006EC">
            <w:pPr>
              <w:pStyle w:val="af1"/>
              <w:rPr>
                <w:rFonts w:ascii="Times New Roman" w:hAnsi="Times New Roman" w:cs="Times New Roman"/>
              </w:rPr>
            </w:pPr>
            <w:proofErr w:type="spellStart"/>
            <w:r w:rsidRPr="0013033D">
              <w:rPr>
                <w:rFonts w:ascii="Times New Roman" w:hAnsi="Times New Roman" w:cs="Times New Roman"/>
              </w:rPr>
              <w:t>По</w:t>
            </w:r>
            <w:proofErr w:type="spellEnd"/>
            <w:r w:rsidRPr="001303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033D">
              <w:rPr>
                <w:rFonts w:ascii="Times New Roman" w:hAnsi="Times New Roman" w:cs="Times New Roman"/>
              </w:rPr>
              <w:t>вертикали</w:t>
            </w:r>
            <w:proofErr w:type="spellEnd"/>
            <w:r w:rsidRPr="0013033D">
              <w:rPr>
                <w:rFonts w:ascii="Times New Roman" w:hAnsi="Times New Roman" w:cs="Times New Roman"/>
              </w:rPr>
              <w:t>:</w:t>
            </w:r>
          </w:p>
        </w:tc>
      </w:tr>
      <w:tr w:rsidR="00BC5366" w:rsidRPr="0013033D" w14:paraId="7628221C" w14:textId="77777777" w:rsidTr="00BC5366">
        <w:tc>
          <w:tcPr>
            <w:tcW w:w="5245" w:type="dxa"/>
          </w:tcPr>
          <w:p w14:paraId="28BE4964" w14:textId="782592D4" w:rsidR="00BC5366" w:rsidRPr="0013033D" w:rsidRDefault="00BC5366" w:rsidP="0013033D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033D">
              <w:rPr>
                <w:rFonts w:ascii="Times New Roman" w:hAnsi="Times New Roman" w:cs="Times New Roman"/>
                <w:lang w:val="ru-RU"/>
              </w:rPr>
              <w:t>2. причинение физических или психических страданий путем систематического нанесения побоев</w:t>
            </w:r>
          </w:p>
          <w:p w14:paraId="27123F25" w14:textId="33B6BF35" w:rsidR="00BC5366" w:rsidRPr="0013033D" w:rsidRDefault="00BC5366" w:rsidP="0013033D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033D">
              <w:rPr>
                <w:rFonts w:ascii="Times New Roman" w:hAnsi="Times New Roman" w:cs="Times New Roman"/>
                <w:lang w:val="ru-RU"/>
              </w:rPr>
              <w:t>3. невиновное причинение вреда</w:t>
            </w:r>
          </w:p>
          <w:p w14:paraId="020D42AA" w14:textId="306EF74F" w:rsidR="00BC5366" w:rsidRPr="0013033D" w:rsidRDefault="00BC5366" w:rsidP="0013033D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033D">
              <w:rPr>
                <w:rFonts w:ascii="Times New Roman" w:hAnsi="Times New Roman" w:cs="Times New Roman"/>
                <w:lang w:val="ru-RU"/>
              </w:rPr>
              <w:t xml:space="preserve">4. </w:t>
            </w:r>
            <w:r w:rsidR="0013033D" w:rsidRPr="0013033D">
              <w:rPr>
                <w:rFonts w:ascii="Times New Roman" w:hAnsi="Times New Roman" w:cs="Times New Roman"/>
                <w:lang w:val="ru-RU"/>
              </w:rPr>
              <w:t>денежная сумма, выдаваемая одной из договаривающихся сторон в счет причитающихся с нее по договору платежей другой стороне, в доказательство заключения договора и в обеспечение его исполнения</w:t>
            </w:r>
          </w:p>
          <w:p w14:paraId="51C32D87" w14:textId="5215EC0D" w:rsidR="00BC5366" w:rsidRPr="0013033D" w:rsidRDefault="00BC5366" w:rsidP="0013033D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033D">
              <w:rPr>
                <w:rFonts w:ascii="Times New Roman" w:hAnsi="Times New Roman" w:cs="Times New Roman"/>
                <w:lang w:val="ru-RU"/>
              </w:rPr>
              <w:t xml:space="preserve">7. </w:t>
            </w:r>
            <w:r w:rsidR="0013033D" w:rsidRPr="0013033D">
              <w:rPr>
                <w:rFonts w:ascii="Times New Roman" w:hAnsi="Times New Roman" w:cs="Times New Roman"/>
                <w:lang w:val="ru-RU"/>
              </w:rPr>
              <w:t>лица, являющиеся наследниками друг друга, умершие одновременно (</w:t>
            </w:r>
            <w:proofErr w:type="spellStart"/>
            <w:r w:rsidR="0013033D" w:rsidRPr="0013033D">
              <w:rPr>
                <w:rFonts w:ascii="Times New Roman" w:hAnsi="Times New Roman" w:cs="Times New Roman"/>
                <w:lang w:val="ru-RU"/>
              </w:rPr>
              <w:t>мн.ч</w:t>
            </w:r>
            <w:proofErr w:type="spellEnd"/>
            <w:r w:rsidR="0013033D" w:rsidRPr="0013033D">
              <w:rPr>
                <w:rFonts w:ascii="Times New Roman" w:hAnsi="Times New Roman" w:cs="Times New Roman"/>
                <w:lang w:val="ru-RU"/>
              </w:rPr>
              <w:t>.)</w:t>
            </w:r>
          </w:p>
        </w:tc>
        <w:tc>
          <w:tcPr>
            <w:tcW w:w="5245" w:type="dxa"/>
          </w:tcPr>
          <w:p w14:paraId="47B66F9C" w14:textId="474C8753" w:rsidR="00BC5366" w:rsidRPr="0013033D" w:rsidRDefault="00BC5366" w:rsidP="0013033D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033D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13033D" w:rsidRPr="0013033D">
              <w:rPr>
                <w:rFonts w:ascii="Times New Roman" w:hAnsi="Times New Roman" w:cs="Times New Roman"/>
                <w:lang w:val="ru-RU"/>
              </w:rPr>
              <w:t>вид грузоперевозок морским транспортом между портами одного и того же государства</w:t>
            </w:r>
          </w:p>
          <w:p w14:paraId="3CE47CCD" w14:textId="5C68A6CF" w:rsidR="00BC5366" w:rsidRPr="0013033D" w:rsidRDefault="00BC5366" w:rsidP="0013033D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033D">
              <w:rPr>
                <w:rFonts w:ascii="Times New Roman" w:hAnsi="Times New Roman" w:cs="Times New Roman"/>
                <w:lang w:val="ru-RU"/>
              </w:rPr>
              <w:t xml:space="preserve">5. </w:t>
            </w:r>
            <w:r w:rsidR="0013033D" w:rsidRPr="0013033D">
              <w:rPr>
                <w:rFonts w:ascii="Times New Roman" w:hAnsi="Times New Roman" w:cs="Times New Roman"/>
                <w:lang w:val="ru-RU"/>
              </w:rPr>
              <w:t>замещение одного субъекта другим в отношении права требования или предъявления претензии</w:t>
            </w:r>
          </w:p>
          <w:p w14:paraId="2494A91A" w14:textId="412A2417" w:rsidR="00BC5366" w:rsidRPr="0013033D" w:rsidRDefault="00BC5366" w:rsidP="0013033D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033D">
              <w:rPr>
                <w:rFonts w:ascii="Times New Roman" w:hAnsi="Times New Roman" w:cs="Times New Roman"/>
                <w:lang w:val="ru-RU"/>
              </w:rPr>
              <w:t xml:space="preserve">6. </w:t>
            </w:r>
            <w:r w:rsidR="0013033D" w:rsidRPr="0013033D">
              <w:rPr>
                <w:rFonts w:ascii="Times New Roman" w:hAnsi="Times New Roman" w:cs="Times New Roman"/>
                <w:lang w:val="ru-RU"/>
              </w:rPr>
              <w:t>нотариус в Древнем Риме</w:t>
            </w:r>
          </w:p>
        </w:tc>
      </w:tr>
    </w:tbl>
    <w:p w14:paraId="49F4BCB9" w14:textId="4B730916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3073C0" w14:textId="24AA30B6" w:rsidR="003750E7" w:rsidRDefault="00DC41B1" w:rsidP="00DC41B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2EFE36" w14:textId="32F55B13" w:rsidR="00DC41B1" w:rsidRPr="002C4BCD" w:rsidRDefault="00A97A05" w:rsidP="0069753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4BCD">
        <w:rPr>
          <w:rFonts w:ascii="Times New Roman" w:hAnsi="Times New Roman" w:cs="Times New Roman"/>
          <w:b/>
          <w:bCs/>
          <w:sz w:val="28"/>
          <w:szCs w:val="28"/>
        </w:rPr>
        <w:t>Рассмотрите изображение и выполните задания 19 и 20</w:t>
      </w:r>
      <w:r w:rsidR="008D19A2" w:rsidRPr="002C4BC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F92AF1A" w14:textId="39DF8FC8" w:rsidR="00DC41B1" w:rsidRDefault="00743611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66E920B" wp14:editId="0D6369D4">
            <wp:extent cx="6638925" cy="5314950"/>
            <wp:effectExtent l="0" t="0" r="9525" b="0"/>
            <wp:docPr id="101828953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98357" w14:textId="1B927297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Какой нормативный правовой акт регулирует изображённые правоотношения?</w:t>
      </w:r>
      <w:r w:rsidR="00743611">
        <w:rPr>
          <w:rFonts w:ascii="Times New Roman" w:hAnsi="Times New Roman" w:cs="Times New Roman"/>
          <w:sz w:val="28"/>
          <w:szCs w:val="28"/>
        </w:rPr>
        <w:t xml:space="preserve"> </w:t>
      </w:r>
      <w:r w:rsidR="00743611" w:rsidRPr="00743611">
        <w:rPr>
          <w:rFonts w:ascii="Times New Roman" w:hAnsi="Times New Roman" w:cs="Times New Roman"/>
          <w:i/>
          <w:iCs/>
          <w:sz w:val="28"/>
          <w:szCs w:val="28"/>
        </w:rPr>
        <w:t>(приведите его полное официальное наименование)</w:t>
      </w:r>
      <w:r w:rsidR="00606970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каком году он был принят?</w:t>
      </w:r>
    </w:p>
    <w:p w14:paraId="7F0D0D41" w14:textId="77777777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423704" w14:textId="71DE8A72" w:rsidR="00A97A05" w:rsidRPr="00743611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743611">
        <w:rPr>
          <w:rFonts w:ascii="Times New Roman" w:hAnsi="Times New Roman" w:cs="Times New Roman"/>
          <w:sz w:val="28"/>
          <w:szCs w:val="28"/>
        </w:rPr>
        <w:t>Являются ли показания, которые дала изображённая в комиксе старушка, допустимыми? Объясните свой ответ.</w:t>
      </w:r>
    </w:p>
    <w:p w14:paraId="5579E0F0" w14:textId="77777777" w:rsidR="00A01DEF" w:rsidRDefault="00A01DEF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D78912" w14:textId="56865E57" w:rsidR="00A01DEF" w:rsidRDefault="00A01DEF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BDE1FB2" w14:textId="7B55195A" w:rsidR="00A01DEF" w:rsidRPr="002C4BCD" w:rsidRDefault="00A01DEF" w:rsidP="008D19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4BC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Рассмотрите изображение и выполните задани</w:t>
      </w:r>
      <w:r w:rsidR="008D19A2" w:rsidRPr="002C4BCD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2C4BCD">
        <w:rPr>
          <w:rFonts w:ascii="Times New Roman" w:hAnsi="Times New Roman" w:cs="Times New Roman"/>
          <w:b/>
          <w:bCs/>
          <w:sz w:val="28"/>
          <w:szCs w:val="28"/>
        </w:rPr>
        <w:t xml:space="preserve"> 21</w:t>
      </w:r>
      <w:r w:rsidR="002C4BCD" w:rsidRPr="002C4BCD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8D19A2" w:rsidRPr="002C4BCD">
        <w:rPr>
          <w:rFonts w:ascii="Times New Roman" w:hAnsi="Times New Roman" w:cs="Times New Roman"/>
          <w:b/>
          <w:bCs/>
          <w:sz w:val="28"/>
          <w:szCs w:val="28"/>
        </w:rPr>
        <w:t xml:space="preserve"> 22</w:t>
      </w:r>
      <w:r w:rsidR="002C4BCD" w:rsidRPr="002C4BCD">
        <w:rPr>
          <w:rFonts w:ascii="Times New Roman" w:hAnsi="Times New Roman" w:cs="Times New Roman"/>
          <w:b/>
          <w:bCs/>
          <w:sz w:val="28"/>
          <w:szCs w:val="28"/>
        </w:rPr>
        <w:t xml:space="preserve"> и 23</w:t>
      </w:r>
      <w:r w:rsidR="008D19A2" w:rsidRPr="002C4BC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29F4C9D" w14:textId="5A18F351" w:rsidR="00A01DEF" w:rsidRDefault="00743611" w:rsidP="008D19A2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6B4AB079" wp14:editId="4E6A2BA3">
            <wp:extent cx="5772150" cy="3990975"/>
            <wp:effectExtent l="0" t="0" r="0" b="9525"/>
            <wp:docPr id="148152425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DF425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B00151" w14:textId="27A6ACBD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Запишите полное официальное наименование изображённого выше документа.</w:t>
      </w:r>
    </w:p>
    <w:p w14:paraId="116CDDAE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51E81262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9B6016">
        <w:rPr>
          <w:rFonts w:ascii="Times New Roman" w:hAnsi="Times New Roman" w:cs="Times New Roman"/>
          <w:sz w:val="28"/>
          <w:szCs w:val="28"/>
        </w:rPr>
        <w:t xml:space="preserve"> Когда данный документ выдаётся гражданам РФ? </w:t>
      </w:r>
    </w:p>
    <w:p w14:paraId="22EC04DE" w14:textId="77777777" w:rsidR="009B6016" w:rsidRDefault="009B6016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540700" w14:textId="743C74C4" w:rsidR="008D19A2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9B6016">
        <w:rPr>
          <w:rFonts w:ascii="Times New Roman" w:hAnsi="Times New Roman" w:cs="Times New Roman"/>
          <w:sz w:val="28"/>
          <w:szCs w:val="28"/>
        </w:rPr>
        <w:t>До какого возраста гражданин РФ может на законном основании обладать данным документом?</w:t>
      </w:r>
    </w:p>
    <w:p w14:paraId="3EA504FC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67FF1C" w14:textId="2A2667BE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4BCD">
        <w:rPr>
          <w:rFonts w:ascii="Times New Roman" w:hAnsi="Times New Roman" w:cs="Times New Roman"/>
          <w:b/>
          <w:bCs/>
          <w:sz w:val="28"/>
          <w:szCs w:val="28"/>
        </w:rPr>
        <w:t>Рассмотрите изображения и выполните задания 24 и 25.</w:t>
      </w:r>
    </w:p>
    <w:p w14:paraId="41A3359F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84C65" w14:paraId="1908D489" w14:textId="77777777" w:rsidTr="00D84C65">
        <w:tc>
          <w:tcPr>
            <w:tcW w:w="3485" w:type="dxa"/>
          </w:tcPr>
          <w:p w14:paraId="04A3BD23" w14:textId="40AC5014" w:rsidR="00D84C65" w:rsidRDefault="00D84C65" w:rsidP="00D84C65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D88E80F" wp14:editId="27E4B9CC">
                  <wp:extent cx="1829068" cy="2600325"/>
                  <wp:effectExtent l="0" t="0" r="0" b="0"/>
                  <wp:docPr id="2129077307" name="Рисунок 3" descr="Мейер Дмитрий Иванович / Захоронения / Смоленское Лютеранское Кладбище  (Неофициальный сайт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Мейер Дмитрий Иванович / Захоронения / Смоленское Лютеранское Кладбище  (Неофициальный сайт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07" cy="2618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14:paraId="189B94E6" w14:textId="14B7B79B" w:rsidR="00D84C65" w:rsidRDefault="00D84C65" w:rsidP="00D84C65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70B7E5D" wp14:editId="30F4A2C0">
                  <wp:extent cx="1898239" cy="2600325"/>
                  <wp:effectExtent l="0" t="0" r="6985" b="0"/>
                  <wp:docPr id="238659991" name="Рисунок 2" descr="Гамбаров Юрий Степанович | Летопись Московского университе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амбаров Юрий Степанович | Летопись Московского университе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67" cy="261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23AC0357" w14:textId="54545833" w:rsidR="00D84C65" w:rsidRDefault="00D84C65" w:rsidP="00D84C65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2C889EC" wp14:editId="424260DA">
                  <wp:extent cx="2040614" cy="2600325"/>
                  <wp:effectExtent l="0" t="0" r="0" b="0"/>
                  <wp:docPr id="576430721" name="Рисунок 4" descr="Родился известный юрист, криминалист Николай Степанович Таганцев |  Президентская библиотека имени Б.Н. Ельц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одился известный юрист, криминалист Николай Степанович Таганцев |  Президентская библиотека имени Б.Н. Ельц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822" cy="2613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BCD" w14:paraId="6A644213" w14:textId="77777777" w:rsidTr="00D84C65">
        <w:tc>
          <w:tcPr>
            <w:tcW w:w="3485" w:type="dxa"/>
          </w:tcPr>
          <w:p w14:paraId="510D9251" w14:textId="0F141F14" w:rsidR="002C4BCD" w:rsidRPr="002C4BCD" w:rsidRDefault="002C4BCD" w:rsidP="002C4BCD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2C4BCD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А</w:t>
            </w:r>
          </w:p>
        </w:tc>
        <w:tc>
          <w:tcPr>
            <w:tcW w:w="3485" w:type="dxa"/>
          </w:tcPr>
          <w:p w14:paraId="10B303F9" w14:textId="11F8F718" w:rsidR="002C4BCD" w:rsidRPr="002C4BCD" w:rsidRDefault="002C4BCD" w:rsidP="002C4BCD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2C4BCD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Б</w:t>
            </w:r>
          </w:p>
        </w:tc>
        <w:tc>
          <w:tcPr>
            <w:tcW w:w="3486" w:type="dxa"/>
          </w:tcPr>
          <w:p w14:paraId="3EAC1311" w14:textId="172C095F" w:rsidR="002C4BCD" w:rsidRPr="002C4BCD" w:rsidRDefault="002C4BCD" w:rsidP="002C4BCD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4B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</w:tr>
    </w:tbl>
    <w:p w14:paraId="6404F62F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FAA676" w14:textId="60ADCAB5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BCD">
        <w:rPr>
          <w:rFonts w:ascii="Times New Roman" w:hAnsi="Times New Roman" w:cs="Times New Roman"/>
          <w:sz w:val="28"/>
          <w:szCs w:val="28"/>
        </w:rPr>
        <w:lastRenderedPageBreak/>
        <w:t xml:space="preserve">24. Как </w:t>
      </w:r>
      <w:r>
        <w:rPr>
          <w:rFonts w:ascii="Times New Roman" w:hAnsi="Times New Roman" w:cs="Times New Roman"/>
          <w:sz w:val="28"/>
          <w:szCs w:val="28"/>
        </w:rPr>
        <w:t xml:space="preserve">зовут </w:t>
      </w:r>
      <w:r w:rsidR="00D84C65">
        <w:rPr>
          <w:rFonts w:ascii="Times New Roman" w:hAnsi="Times New Roman" w:cs="Times New Roman"/>
          <w:sz w:val="28"/>
          <w:szCs w:val="28"/>
        </w:rPr>
        <w:t>юристов</w:t>
      </w:r>
      <w:r>
        <w:rPr>
          <w:rFonts w:ascii="Times New Roman" w:hAnsi="Times New Roman" w:cs="Times New Roman"/>
          <w:sz w:val="28"/>
          <w:szCs w:val="28"/>
        </w:rPr>
        <w:t>, изображённых на фотографиях? Запишите их полные фамилию, имя и отчество напротив соответствующей буквы (</w:t>
      </w:r>
      <w:r w:rsidRPr="002C4BCD">
        <w:rPr>
          <w:rFonts w:ascii="Times New Roman" w:hAnsi="Times New Roman" w:cs="Times New Roman"/>
          <w:i/>
          <w:iCs/>
          <w:sz w:val="28"/>
          <w:szCs w:val="28"/>
        </w:rPr>
        <w:t>запись только фамилии или фамилии и инициалов не допускается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E8F8563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A9D2C3" w14:textId="31E6893B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0E6F08">
        <w:rPr>
          <w:rFonts w:ascii="Times New Roman" w:hAnsi="Times New Roman" w:cs="Times New Roman"/>
          <w:sz w:val="28"/>
          <w:szCs w:val="28"/>
        </w:rPr>
        <w:t xml:space="preserve">Какое изображение </w:t>
      </w:r>
      <w:r w:rsidR="00A87A72">
        <w:rPr>
          <w:rFonts w:ascii="Times New Roman" w:hAnsi="Times New Roman" w:cs="Times New Roman"/>
          <w:sz w:val="28"/>
          <w:szCs w:val="28"/>
        </w:rPr>
        <w:t>выпадает из представленного ряда</w:t>
      </w:r>
      <w:r>
        <w:rPr>
          <w:rFonts w:ascii="Times New Roman" w:hAnsi="Times New Roman" w:cs="Times New Roman"/>
          <w:sz w:val="28"/>
          <w:szCs w:val="28"/>
        </w:rPr>
        <w:t>?</w:t>
      </w:r>
      <w:r w:rsidR="000E6F08">
        <w:rPr>
          <w:rFonts w:ascii="Times New Roman" w:hAnsi="Times New Roman" w:cs="Times New Roman"/>
          <w:sz w:val="28"/>
          <w:szCs w:val="28"/>
        </w:rPr>
        <w:t xml:space="preserve"> Запишите в ответ соответствующую букву.</w:t>
      </w:r>
      <w:r>
        <w:rPr>
          <w:rFonts w:ascii="Times New Roman" w:hAnsi="Times New Roman" w:cs="Times New Roman"/>
          <w:sz w:val="28"/>
          <w:szCs w:val="28"/>
        </w:rPr>
        <w:t xml:space="preserve"> Обоснуйте свой ответ.</w:t>
      </w:r>
    </w:p>
    <w:p w14:paraId="66694BE3" w14:textId="77777777" w:rsidR="000E6F08" w:rsidRDefault="000E6F08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81F872" w14:textId="37C7D240" w:rsidR="000E6F08" w:rsidRDefault="000E6F08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5573F490" w:rsidR="000E6F08" w:rsidRPr="006569A1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569A1">
        <w:rPr>
          <w:rFonts w:ascii="Times New Roman" w:hAnsi="Times New Roman" w:cs="Times New Roman"/>
          <w:sz w:val="28"/>
          <w:szCs w:val="28"/>
        </w:rPr>
        <w:t xml:space="preserve">26. </w:t>
      </w:r>
      <w:r>
        <w:rPr>
          <w:rFonts w:ascii="Times New Roman" w:hAnsi="Times New Roman" w:cs="Times New Roman"/>
          <w:sz w:val="28"/>
          <w:szCs w:val="28"/>
        </w:rPr>
        <w:t>Переведите</w:t>
      </w:r>
      <w:r w:rsidRPr="00656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фразу</w:t>
      </w:r>
      <w:r w:rsidRPr="006569A1">
        <w:rPr>
          <w:rFonts w:ascii="Times New Roman" w:hAnsi="Times New Roman" w:cs="Times New Roman"/>
          <w:sz w:val="28"/>
          <w:szCs w:val="28"/>
        </w:rPr>
        <w:t>:</w:t>
      </w:r>
    </w:p>
    <w:p w14:paraId="4575BCE6" w14:textId="2BDE9E46" w:rsidR="000E6F08" w:rsidRPr="00680D5D" w:rsidRDefault="006569A1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Si</w:t>
      </w:r>
      <w:r w:rsidRPr="00680D5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in</w:t>
      </w:r>
      <w:r w:rsidRPr="00680D5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ius</w:t>
      </w:r>
      <w:r w:rsidRPr="00680D5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vocat</w:t>
      </w:r>
      <w:proofErr w:type="spellEnd"/>
      <w:r w:rsidRPr="00680D5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ito</w:t>
      </w:r>
      <w:proofErr w:type="spellEnd"/>
    </w:p>
    <w:p w14:paraId="15F1E881" w14:textId="77777777" w:rsidR="006569A1" w:rsidRPr="00680D5D" w:rsidRDefault="006569A1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679E7" w14:textId="7752785D" w:rsidR="000E6F08" w:rsidRPr="006569A1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569A1">
        <w:rPr>
          <w:rFonts w:ascii="Times New Roman" w:hAnsi="Times New Roman" w:cs="Times New Roman"/>
          <w:sz w:val="28"/>
          <w:szCs w:val="28"/>
        </w:rPr>
        <w:t xml:space="preserve">27. </w:t>
      </w:r>
      <w:r>
        <w:rPr>
          <w:rFonts w:ascii="Times New Roman" w:hAnsi="Times New Roman" w:cs="Times New Roman"/>
          <w:sz w:val="28"/>
          <w:szCs w:val="28"/>
        </w:rPr>
        <w:t>Переведите</w:t>
      </w:r>
      <w:r w:rsidRPr="00656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фразу</w:t>
      </w:r>
      <w:r w:rsidRPr="006569A1">
        <w:rPr>
          <w:rFonts w:ascii="Times New Roman" w:hAnsi="Times New Roman" w:cs="Times New Roman"/>
          <w:sz w:val="28"/>
          <w:szCs w:val="28"/>
        </w:rPr>
        <w:t>:</w:t>
      </w:r>
    </w:p>
    <w:p w14:paraId="043DA9CE" w14:textId="6305F49F" w:rsidR="000E6F08" w:rsidRPr="00680D5D" w:rsidRDefault="006569A1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Lex</w:t>
      </w:r>
      <w:r w:rsidRPr="00680D5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erit</w:t>
      </w:r>
      <w:proofErr w:type="spellEnd"/>
      <w:r w:rsidRPr="00680D5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569A1">
        <w:rPr>
          <w:rFonts w:ascii="Times New Roman" w:hAnsi="Times New Roman" w:cs="Times New Roman"/>
          <w:i/>
          <w:iCs/>
          <w:sz w:val="28"/>
          <w:szCs w:val="28"/>
          <w:lang w:val="en-US"/>
        </w:rPr>
        <w:t>manifesta</w:t>
      </w:r>
      <w:proofErr w:type="spellEnd"/>
    </w:p>
    <w:p w14:paraId="19E13386" w14:textId="77777777" w:rsidR="006569A1" w:rsidRPr="006569A1" w:rsidRDefault="006569A1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</w:p>
    <w:p w14:paraId="1FC541C1" w14:textId="4F2EC2E6" w:rsidR="006569A1" w:rsidRPr="006569A1" w:rsidRDefault="000E6F08" w:rsidP="006569A1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6569A1">
        <w:rPr>
          <w:rFonts w:ascii="Times New Roman" w:hAnsi="Times New Roman" w:cs="Times New Roman"/>
          <w:sz w:val="28"/>
          <w:szCs w:val="28"/>
        </w:rPr>
        <w:t>Переведите название документа</w:t>
      </w:r>
      <w:r w:rsidR="006569A1" w:rsidRPr="006569A1">
        <w:rPr>
          <w:rFonts w:ascii="Times New Roman" w:hAnsi="Times New Roman" w:cs="Times New Roman"/>
          <w:sz w:val="28"/>
          <w:szCs w:val="28"/>
        </w:rPr>
        <w:t>:</w:t>
      </w:r>
    </w:p>
    <w:p w14:paraId="65204EB4" w14:textId="2FEDE092" w:rsidR="000E6F08" w:rsidRPr="006569A1" w:rsidRDefault="006569A1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Liber</w:t>
      </w:r>
      <w:r w:rsidRPr="00317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Iudiciorum</w:t>
      </w:r>
      <w:proofErr w:type="spellEnd"/>
    </w:p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797B7" w14:textId="6ED09CE2" w:rsidR="00526A35" w:rsidRDefault="00526A35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Заполнение схемы (до 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0FBA9CE4" w14:textId="1CDA03A5" w:rsidR="00526A35" w:rsidRDefault="00526A35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44468D1C" w:rsidR="00800311" w:rsidRDefault="00800311" w:rsidP="00800311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Рассмотрите приведённую выше схему. Запишите все пропущенные слова, обозначенные в схеме буквами.</w:t>
      </w:r>
    </w:p>
    <w:p w14:paraId="48ACFE77" w14:textId="61A038CC" w:rsidR="00C05A13" w:rsidRPr="00800311" w:rsidRDefault="00C05A13" w:rsidP="00800311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A430E41" wp14:editId="601ADB9B">
            <wp:simplePos x="0" y="0"/>
            <wp:positionH relativeFrom="column">
              <wp:posOffset>427990</wp:posOffset>
            </wp:positionH>
            <wp:positionV relativeFrom="paragraph">
              <wp:posOffset>10795</wp:posOffset>
            </wp:positionV>
            <wp:extent cx="5729605" cy="2315210"/>
            <wp:effectExtent l="0" t="0" r="4445" b="8890"/>
            <wp:wrapSquare wrapText="bothSides"/>
            <wp:docPr id="920493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05A13" w:rsidRPr="00800311" w:rsidSect="009A6A57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AF49A" w14:textId="77777777" w:rsidR="00320A74" w:rsidRDefault="00320A74" w:rsidP="009A6A57">
      <w:pPr>
        <w:spacing w:after="0" w:line="240" w:lineRule="auto"/>
      </w:pPr>
      <w:r>
        <w:separator/>
      </w:r>
    </w:p>
  </w:endnote>
  <w:endnote w:type="continuationSeparator" w:id="0">
    <w:p w14:paraId="1367F71A" w14:textId="77777777" w:rsidR="00320A74" w:rsidRDefault="00320A74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B11FB" w14:textId="492CAF6E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общего и профессионального образования Ростовской области, 202</w:t>
    </w:r>
    <w:r>
      <w:rPr>
        <w:rFonts w:ascii="Times New Roman" w:hAnsi="Times New Roman" w:cs="Times New Roman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B964B" w14:textId="77777777" w:rsidR="00320A74" w:rsidRDefault="00320A74" w:rsidP="009A6A57">
      <w:pPr>
        <w:spacing w:after="0" w:line="240" w:lineRule="auto"/>
      </w:pPr>
      <w:r>
        <w:separator/>
      </w:r>
    </w:p>
  </w:footnote>
  <w:footnote w:type="continuationSeparator" w:id="0">
    <w:p w14:paraId="77586923" w14:textId="77777777" w:rsidR="00320A74" w:rsidRDefault="00320A74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C51AE" w14:textId="11976D74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Всероссийская олимпиада школьников по праву. 1</w:t>
    </w:r>
    <w:r w:rsidR="00830CFE" w:rsidRPr="006569A1">
      <w:rPr>
        <w:rFonts w:ascii="Times New Roman" w:hAnsi="Times New Roman" w:cs="Times New Roman"/>
      </w:rPr>
      <w:t>0</w:t>
    </w:r>
    <w:r w:rsidRPr="009A6A57">
      <w:rPr>
        <w:rFonts w:ascii="Times New Roman" w:hAnsi="Times New Roman" w:cs="Times New Roman"/>
      </w:rPr>
      <w:t xml:space="preserve"> класс. 2024-2025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51C81"/>
    <w:rsid w:val="0005600A"/>
    <w:rsid w:val="000E6F08"/>
    <w:rsid w:val="0013033D"/>
    <w:rsid w:val="0013608D"/>
    <w:rsid w:val="001A194A"/>
    <w:rsid w:val="001E2224"/>
    <w:rsid w:val="002B7282"/>
    <w:rsid w:val="002C4BCD"/>
    <w:rsid w:val="002E176B"/>
    <w:rsid w:val="00303F7D"/>
    <w:rsid w:val="00317318"/>
    <w:rsid w:val="00320A74"/>
    <w:rsid w:val="00362B82"/>
    <w:rsid w:val="003750E7"/>
    <w:rsid w:val="003D7243"/>
    <w:rsid w:val="004B3979"/>
    <w:rsid w:val="004B681C"/>
    <w:rsid w:val="004E1654"/>
    <w:rsid w:val="00512AEC"/>
    <w:rsid w:val="00523395"/>
    <w:rsid w:val="00526A35"/>
    <w:rsid w:val="00606970"/>
    <w:rsid w:val="006569A1"/>
    <w:rsid w:val="00680D5D"/>
    <w:rsid w:val="00691EB6"/>
    <w:rsid w:val="00697536"/>
    <w:rsid w:val="0073460C"/>
    <w:rsid w:val="00743611"/>
    <w:rsid w:val="007A4F2F"/>
    <w:rsid w:val="007E17AC"/>
    <w:rsid w:val="00800311"/>
    <w:rsid w:val="00830CFE"/>
    <w:rsid w:val="00897E2D"/>
    <w:rsid w:val="008D19A2"/>
    <w:rsid w:val="009A6A57"/>
    <w:rsid w:val="009B6016"/>
    <w:rsid w:val="00A01DEF"/>
    <w:rsid w:val="00A17550"/>
    <w:rsid w:val="00A32D87"/>
    <w:rsid w:val="00A65EC5"/>
    <w:rsid w:val="00A87A72"/>
    <w:rsid w:val="00A91BBF"/>
    <w:rsid w:val="00A97A05"/>
    <w:rsid w:val="00BA02E9"/>
    <w:rsid w:val="00BC5366"/>
    <w:rsid w:val="00BE3CE3"/>
    <w:rsid w:val="00BE68FB"/>
    <w:rsid w:val="00C05A13"/>
    <w:rsid w:val="00C16438"/>
    <w:rsid w:val="00C24973"/>
    <w:rsid w:val="00C56691"/>
    <w:rsid w:val="00C74BFA"/>
    <w:rsid w:val="00CF1077"/>
    <w:rsid w:val="00D00A97"/>
    <w:rsid w:val="00D57031"/>
    <w:rsid w:val="00D6140F"/>
    <w:rsid w:val="00D84C65"/>
    <w:rsid w:val="00DC41B1"/>
    <w:rsid w:val="00DF7303"/>
    <w:rsid w:val="00F1232A"/>
    <w:rsid w:val="00F76337"/>
    <w:rsid w:val="00FA2EA1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9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10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11</cp:revision>
  <cp:lastPrinted>2024-10-12T20:10:00Z</cp:lastPrinted>
  <dcterms:created xsi:type="dcterms:W3CDTF">2024-10-11T17:44:00Z</dcterms:created>
  <dcterms:modified xsi:type="dcterms:W3CDTF">2024-11-06T09:40:00Z</dcterms:modified>
</cp:coreProperties>
</file>